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B078" w14:textId="77777777" w:rsidR="001D75BA" w:rsidRPr="001D75BA" w:rsidRDefault="001D75BA" w:rsidP="001D75B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D75BA">
        <w:rPr>
          <w:rFonts w:ascii="Calibri" w:eastAsia="Calibri" w:hAnsi="Calibri" w:cs="Times New Roman"/>
          <w:noProof/>
        </w:rPr>
        <w:drawing>
          <wp:inline distT="0" distB="0" distL="0" distR="0" wp14:anchorId="0EB0FCFA" wp14:editId="36E5C85B">
            <wp:extent cx="975360" cy="982980"/>
            <wp:effectExtent l="0" t="0" r="0" b="7620"/>
            <wp:docPr id="1" name="Picture 1" descr="TOW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DAB7" w14:textId="77777777" w:rsidR="001D75BA" w:rsidRPr="001D75BA" w:rsidRDefault="001D75BA" w:rsidP="001D75BA">
      <w:pPr>
        <w:spacing w:after="0" w:line="240" w:lineRule="auto"/>
        <w:rPr>
          <w:rFonts w:ascii="Calibri" w:eastAsia="Calibri" w:hAnsi="Calibri" w:cs="Times New Roman"/>
        </w:rPr>
      </w:pPr>
    </w:p>
    <w:p w14:paraId="58A36044" w14:textId="5ECB90B8" w:rsidR="001D75BA" w:rsidRDefault="001D75BA" w:rsidP="001D75BA">
      <w:pPr>
        <w:spacing w:after="0" w:line="240" w:lineRule="auto"/>
        <w:rPr>
          <w:rFonts w:ascii="Calibri" w:eastAsia="Calibri" w:hAnsi="Calibri" w:cs="Times New Roman"/>
        </w:rPr>
      </w:pPr>
      <w:r w:rsidRPr="001D75BA">
        <w:rPr>
          <w:rFonts w:ascii="Calibri" w:eastAsia="Calibri" w:hAnsi="Calibri" w:cs="Times New Roman"/>
        </w:rPr>
        <w:t xml:space="preserve">Town of Nanticoke </w:t>
      </w:r>
      <w:r w:rsidRPr="001D75BA">
        <w:rPr>
          <w:rFonts w:ascii="Calibri" w:eastAsia="Calibri" w:hAnsi="Calibri" w:cs="Times New Roman"/>
        </w:rPr>
        <w:tab/>
      </w:r>
      <w:r w:rsidRPr="001D75BA">
        <w:rPr>
          <w:rFonts w:ascii="Calibri" w:eastAsia="Calibri" w:hAnsi="Calibri" w:cs="Times New Roman"/>
        </w:rPr>
        <w:tab/>
      </w:r>
      <w:r w:rsidRPr="001D75BA">
        <w:rPr>
          <w:rFonts w:ascii="Calibri" w:eastAsia="Calibri" w:hAnsi="Calibri" w:cs="Times New Roman"/>
        </w:rPr>
        <w:tab/>
      </w:r>
      <w:r w:rsidRPr="001D75BA">
        <w:rPr>
          <w:rFonts w:ascii="Calibri" w:eastAsia="Calibri" w:hAnsi="Calibri" w:cs="Times New Roman"/>
        </w:rPr>
        <w:tab/>
      </w:r>
      <w:r w:rsidRPr="001D75BA">
        <w:rPr>
          <w:rFonts w:ascii="Calibri" w:eastAsia="Calibri" w:hAnsi="Calibri" w:cs="Times New Roman"/>
        </w:rPr>
        <w:tab/>
      </w:r>
      <w:r w:rsidRPr="001D75BA">
        <w:rPr>
          <w:rFonts w:ascii="Calibri" w:eastAsia="Calibri" w:hAnsi="Calibri" w:cs="Times New Roman"/>
        </w:rPr>
        <w:tab/>
      </w:r>
      <w:r w:rsidRPr="001D75BA">
        <w:rPr>
          <w:rFonts w:ascii="Calibri" w:eastAsia="Calibri" w:hAnsi="Calibri" w:cs="Times New Roman"/>
        </w:rPr>
        <w:tab/>
        <w:t xml:space="preserve">Board Meeting </w:t>
      </w:r>
      <w:r w:rsidR="005E0F8F">
        <w:rPr>
          <w:rFonts w:ascii="Calibri" w:eastAsia="Calibri" w:hAnsi="Calibri" w:cs="Times New Roman"/>
        </w:rPr>
        <w:t>12</w:t>
      </w:r>
      <w:r w:rsidRPr="001D75BA">
        <w:rPr>
          <w:rFonts w:ascii="Calibri" w:eastAsia="Calibri" w:hAnsi="Calibri" w:cs="Times New Roman"/>
        </w:rPr>
        <w:t>/</w:t>
      </w:r>
      <w:r w:rsidR="005E0F8F">
        <w:rPr>
          <w:rFonts w:ascii="Calibri" w:eastAsia="Calibri" w:hAnsi="Calibri" w:cs="Times New Roman"/>
        </w:rPr>
        <w:t>08</w:t>
      </w:r>
      <w:r w:rsidRPr="001D75BA">
        <w:rPr>
          <w:rFonts w:ascii="Calibri" w:eastAsia="Calibri" w:hAnsi="Calibri" w:cs="Times New Roman"/>
        </w:rPr>
        <w:t>/202</w:t>
      </w:r>
      <w:r w:rsidR="005E0F8F">
        <w:rPr>
          <w:rFonts w:ascii="Calibri" w:eastAsia="Calibri" w:hAnsi="Calibri" w:cs="Times New Roman"/>
        </w:rPr>
        <w:t>0</w:t>
      </w:r>
    </w:p>
    <w:p w14:paraId="7C1BADEE" w14:textId="4CEC6F22" w:rsidR="003814A4" w:rsidRDefault="003814A4" w:rsidP="001D75BA">
      <w:pPr>
        <w:spacing w:after="0" w:line="240" w:lineRule="auto"/>
        <w:rPr>
          <w:rFonts w:ascii="Calibri" w:eastAsia="Calibri" w:hAnsi="Calibri" w:cs="Times New Roman"/>
        </w:rPr>
      </w:pPr>
    </w:p>
    <w:p w14:paraId="257045F1" w14:textId="77777777" w:rsidR="003814A4" w:rsidRPr="001D75BA" w:rsidRDefault="003814A4" w:rsidP="001D75BA">
      <w:pPr>
        <w:spacing w:after="0" w:line="240" w:lineRule="auto"/>
        <w:rPr>
          <w:rFonts w:ascii="Calibri" w:eastAsia="Calibri" w:hAnsi="Calibri" w:cs="Times New Roman"/>
        </w:rPr>
      </w:pPr>
    </w:p>
    <w:p w14:paraId="3BCAFF96" w14:textId="4DF73E3F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 xml:space="preserve">The Town of Nanticoke held their </w:t>
      </w:r>
      <w:r w:rsidR="00D932D5">
        <w:rPr>
          <w:rFonts w:ascii="Calibri" w:eastAsia="Calibri" w:hAnsi="Calibri" w:cs="Times New Roman"/>
        </w:rPr>
        <w:t xml:space="preserve">December </w:t>
      </w:r>
      <w:r w:rsidRPr="003814A4">
        <w:rPr>
          <w:rFonts w:ascii="Calibri" w:eastAsia="Calibri" w:hAnsi="Calibri" w:cs="Times New Roman"/>
        </w:rPr>
        <w:t xml:space="preserve">Meeting on Tuesday, </w:t>
      </w:r>
      <w:r>
        <w:rPr>
          <w:rFonts w:ascii="Calibri" w:eastAsia="Calibri" w:hAnsi="Calibri" w:cs="Times New Roman"/>
        </w:rPr>
        <w:t>December</w:t>
      </w:r>
      <w:r w:rsidRPr="003814A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08</w:t>
      </w:r>
      <w:r w:rsidRPr="003814A4">
        <w:rPr>
          <w:rFonts w:ascii="Calibri" w:eastAsia="Calibri" w:hAnsi="Calibri" w:cs="Times New Roman"/>
        </w:rPr>
        <w:t>, 2020.  The meeting was at 7:00 p.m. at the Nanticoke Town Hall, 755 Cherry Valley Hill Rd. Maine, NY 13802.</w:t>
      </w:r>
    </w:p>
    <w:p w14:paraId="75BBEC64" w14:textId="77777777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</w:p>
    <w:p w14:paraId="4568A7E5" w14:textId="77777777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>Present:</w:t>
      </w:r>
    </w:p>
    <w:p w14:paraId="5AFDE7DD" w14:textId="77777777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>Roy Willis</w:t>
      </w:r>
      <w:r w:rsidRPr="003814A4">
        <w:rPr>
          <w:rFonts w:ascii="Calibri" w:eastAsia="Calibri" w:hAnsi="Calibri" w:cs="Times New Roman"/>
        </w:rPr>
        <w:tab/>
      </w:r>
      <w:r w:rsidRPr="003814A4">
        <w:rPr>
          <w:rFonts w:ascii="Calibri" w:eastAsia="Calibri" w:hAnsi="Calibri" w:cs="Times New Roman"/>
        </w:rPr>
        <w:tab/>
        <w:t xml:space="preserve">      </w:t>
      </w:r>
      <w:r w:rsidRPr="003814A4">
        <w:rPr>
          <w:rFonts w:ascii="Calibri" w:eastAsia="Calibri" w:hAnsi="Calibri" w:cs="Times New Roman"/>
        </w:rPr>
        <w:tab/>
        <w:t>Town Supervisor</w:t>
      </w:r>
    </w:p>
    <w:p w14:paraId="0B93F323" w14:textId="77777777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>Ken Barlow</w:t>
      </w:r>
      <w:r w:rsidRPr="003814A4">
        <w:rPr>
          <w:rFonts w:ascii="Calibri" w:eastAsia="Calibri" w:hAnsi="Calibri" w:cs="Times New Roman"/>
        </w:rPr>
        <w:tab/>
      </w:r>
      <w:r w:rsidRPr="003814A4">
        <w:rPr>
          <w:rFonts w:ascii="Calibri" w:eastAsia="Calibri" w:hAnsi="Calibri" w:cs="Times New Roman"/>
        </w:rPr>
        <w:tab/>
      </w:r>
      <w:r w:rsidRPr="003814A4">
        <w:rPr>
          <w:rFonts w:ascii="Calibri" w:eastAsia="Calibri" w:hAnsi="Calibri" w:cs="Times New Roman"/>
        </w:rPr>
        <w:tab/>
        <w:t>Town Councilman</w:t>
      </w:r>
    </w:p>
    <w:p w14:paraId="45E33A04" w14:textId="77777777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>Scott Whittaker</w:t>
      </w:r>
      <w:r w:rsidRPr="003814A4">
        <w:rPr>
          <w:rFonts w:ascii="Calibri" w:eastAsia="Calibri" w:hAnsi="Calibri" w:cs="Times New Roman"/>
        </w:rPr>
        <w:tab/>
      </w:r>
      <w:r w:rsidRPr="003814A4">
        <w:rPr>
          <w:rFonts w:ascii="Calibri" w:eastAsia="Calibri" w:hAnsi="Calibri" w:cs="Times New Roman"/>
        </w:rPr>
        <w:tab/>
      </w:r>
      <w:r w:rsidRPr="003814A4">
        <w:rPr>
          <w:rFonts w:ascii="Calibri" w:eastAsia="Calibri" w:hAnsi="Calibri" w:cs="Times New Roman"/>
        </w:rPr>
        <w:tab/>
        <w:t>Town Councilman</w:t>
      </w:r>
    </w:p>
    <w:p w14:paraId="4BF613CA" w14:textId="77777777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 xml:space="preserve">Robert McKertich     </w:t>
      </w:r>
      <w:r w:rsidRPr="003814A4">
        <w:rPr>
          <w:rFonts w:ascii="Calibri" w:eastAsia="Calibri" w:hAnsi="Calibri" w:cs="Times New Roman"/>
        </w:rPr>
        <w:tab/>
      </w:r>
      <w:r w:rsidRPr="003814A4">
        <w:rPr>
          <w:rFonts w:ascii="Calibri" w:eastAsia="Calibri" w:hAnsi="Calibri" w:cs="Times New Roman"/>
        </w:rPr>
        <w:tab/>
        <w:t>Town Attorney</w:t>
      </w:r>
    </w:p>
    <w:p w14:paraId="3A61F7C3" w14:textId="10C9436B" w:rsid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>Renny Zanker</w:t>
      </w:r>
      <w:r w:rsidRPr="003814A4">
        <w:rPr>
          <w:rFonts w:ascii="Calibri" w:eastAsia="Calibri" w:hAnsi="Calibri" w:cs="Times New Roman"/>
        </w:rPr>
        <w:tab/>
        <w:t xml:space="preserve">        </w:t>
      </w:r>
      <w:r w:rsidRPr="003814A4">
        <w:rPr>
          <w:rFonts w:ascii="Calibri" w:eastAsia="Calibri" w:hAnsi="Calibri" w:cs="Times New Roman"/>
        </w:rPr>
        <w:tab/>
      </w:r>
      <w:r w:rsidRPr="003814A4">
        <w:rPr>
          <w:rFonts w:ascii="Calibri" w:eastAsia="Calibri" w:hAnsi="Calibri" w:cs="Times New Roman"/>
        </w:rPr>
        <w:tab/>
        <w:t>Town Clerk</w:t>
      </w:r>
    </w:p>
    <w:p w14:paraId="142C0BDB" w14:textId="78CF9BEF" w:rsid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</w:p>
    <w:p w14:paraId="5F666B94" w14:textId="0BADBF6E" w:rsid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Absent: </w:t>
      </w:r>
      <w:r w:rsidRPr="003814A4">
        <w:rPr>
          <w:rFonts w:ascii="Calibri" w:eastAsia="Calibri" w:hAnsi="Calibri" w:cs="Times New Roman"/>
        </w:rPr>
        <w:t>Ron Zielewicz</w:t>
      </w:r>
      <w:r>
        <w:rPr>
          <w:rFonts w:ascii="Calibri" w:eastAsia="Calibri" w:hAnsi="Calibri" w:cs="Times New Roman"/>
        </w:rPr>
        <w:t>, Dan Baker, Jacob Slack</w:t>
      </w:r>
    </w:p>
    <w:p w14:paraId="23959ECD" w14:textId="77777777" w:rsidR="00EA4477" w:rsidRPr="003814A4" w:rsidRDefault="00EA4477" w:rsidP="003814A4">
      <w:pPr>
        <w:spacing w:after="0" w:line="240" w:lineRule="auto"/>
        <w:rPr>
          <w:rFonts w:ascii="Calibri" w:eastAsia="Calibri" w:hAnsi="Calibri" w:cs="Times New Roman"/>
        </w:rPr>
      </w:pPr>
    </w:p>
    <w:p w14:paraId="7739F404" w14:textId="147AA9AE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 xml:space="preserve">Guests: Jim Lamb, Nancy Rutkowski, Daniel Bertoni, </w:t>
      </w:r>
      <w:r>
        <w:rPr>
          <w:rFonts w:ascii="Calibri" w:eastAsia="Calibri" w:hAnsi="Calibri" w:cs="Times New Roman"/>
        </w:rPr>
        <w:t xml:space="preserve">Andy Jackson, </w:t>
      </w:r>
      <w:r w:rsidRPr="003814A4">
        <w:rPr>
          <w:rFonts w:ascii="Calibri" w:eastAsia="Calibri" w:hAnsi="Calibri" w:cs="Times New Roman"/>
        </w:rPr>
        <w:t>Curt Zanker.</w:t>
      </w:r>
    </w:p>
    <w:p w14:paraId="055322D6" w14:textId="77777777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</w:p>
    <w:p w14:paraId="616C1613" w14:textId="59B6CB88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>Meeting was opened at 7:</w:t>
      </w:r>
      <w:r w:rsidR="005A7224">
        <w:rPr>
          <w:rFonts w:ascii="Calibri" w:eastAsia="Calibri" w:hAnsi="Calibri" w:cs="Times New Roman"/>
        </w:rPr>
        <w:t>00</w:t>
      </w:r>
      <w:r w:rsidRPr="003814A4">
        <w:rPr>
          <w:rFonts w:ascii="Calibri" w:eastAsia="Calibri" w:hAnsi="Calibri" w:cs="Times New Roman"/>
        </w:rPr>
        <w:t xml:space="preserve"> p.m. by Supervisor Willis. All joined in by the Pledge of Allegiance.</w:t>
      </w:r>
    </w:p>
    <w:p w14:paraId="0A97C8CC" w14:textId="77777777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</w:p>
    <w:p w14:paraId="4482B08D" w14:textId="2C577F85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>Motion</w:t>
      </w:r>
      <w:r w:rsidR="00AC37C7">
        <w:rPr>
          <w:rFonts w:ascii="Calibri" w:eastAsia="Calibri" w:hAnsi="Calibri" w:cs="Times New Roman"/>
        </w:rPr>
        <w:t xml:space="preserve"> to approve minutes from November’s minutes</w:t>
      </w:r>
      <w:r w:rsidRPr="003814A4">
        <w:rPr>
          <w:rFonts w:ascii="Calibri" w:eastAsia="Calibri" w:hAnsi="Calibri" w:cs="Times New Roman"/>
        </w:rPr>
        <w:t xml:space="preserve"> made by</w:t>
      </w:r>
      <w:r w:rsidRPr="003814A4">
        <w:rPr>
          <w:rFonts w:ascii="Calibri" w:eastAsia="Calibri" w:hAnsi="Calibri" w:cs="Times New Roman"/>
        </w:rPr>
        <w:tab/>
      </w:r>
      <w:r w:rsidR="005A7224">
        <w:rPr>
          <w:rFonts w:ascii="Calibri" w:eastAsia="Calibri" w:hAnsi="Calibri" w:cs="Times New Roman"/>
        </w:rPr>
        <w:t>Scott Whittaker</w:t>
      </w:r>
      <w:r w:rsidRPr="003814A4">
        <w:rPr>
          <w:rFonts w:ascii="Calibri" w:eastAsia="Calibri" w:hAnsi="Calibri" w:cs="Times New Roman"/>
        </w:rPr>
        <w:tab/>
      </w:r>
      <w:r w:rsidRPr="003814A4">
        <w:rPr>
          <w:rFonts w:ascii="Calibri" w:eastAsia="Calibri" w:hAnsi="Calibri" w:cs="Times New Roman"/>
        </w:rPr>
        <w:tab/>
      </w:r>
      <w:r w:rsidRPr="003814A4">
        <w:rPr>
          <w:rFonts w:ascii="Calibri" w:eastAsia="Calibri" w:hAnsi="Calibri" w:cs="Times New Roman"/>
        </w:rPr>
        <w:tab/>
      </w:r>
    </w:p>
    <w:p w14:paraId="64BBD914" w14:textId="77777777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>Seconded by</w:t>
      </w:r>
      <w:r w:rsidRPr="003814A4">
        <w:rPr>
          <w:rFonts w:ascii="Calibri" w:eastAsia="Calibri" w:hAnsi="Calibri" w:cs="Times New Roman"/>
        </w:rPr>
        <w:tab/>
      </w:r>
      <w:r w:rsidRPr="003814A4">
        <w:rPr>
          <w:rFonts w:ascii="Calibri" w:eastAsia="Calibri" w:hAnsi="Calibri" w:cs="Times New Roman"/>
        </w:rPr>
        <w:tab/>
        <w:t>Ken Barlow</w:t>
      </w:r>
    </w:p>
    <w:p w14:paraId="1583B587" w14:textId="231EDC03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 xml:space="preserve">Roll call vote: S. Whittaker: aye, K. Barlow: aye, R.  </w:t>
      </w:r>
      <w:r w:rsidR="005A7224">
        <w:rPr>
          <w:rFonts w:ascii="Calibri" w:eastAsia="Calibri" w:hAnsi="Calibri" w:cs="Times New Roman"/>
        </w:rPr>
        <w:t>Willis</w:t>
      </w:r>
      <w:r w:rsidRPr="003814A4">
        <w:rPr>
          <w:rFonts w:ascii="Calibri" w:eastAsia="Calibri" w:hAnsi="Calibri" w:cs="Times New Roman"/>
        </w:rPr>
        <w:t>: aye, motion carried.</w:t>
      </w:r>
    </w:p>
    <w:p w14:paraId="2C88BE34" w14:textId="77777777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</w:p>
    <w:p w14:paraId="14F59946" w14:textId="495CE945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 xml:space="preserve">Motion Made to </w:t>
      </w:r>
      <w:r w:rsidR="00AC37C7" w:rsidRPr="003814A4">
        <w:rPr>
          <w:rFonts w:ascii="Calibri" w:eastAsia="Calibri" w:hAnsi="Calibri" w:cs="Times New Roman"/>
        </w:rPr>
        <w:t>approve</w:t>
      </w:r>
      <w:r w:rsidR="00AC37C7">
        <w:rPr>
          <w:rFonts w:ascii="Calibri" w:eastAsia="Calibri" w:hAnsi="Calibri" w:cs="Times New Roman"/>
        </w:rPr>
        <w:t xml:space="preserve"> supervisors report</w:t>
      </w:r>
      <w:r w:rsidRPr="003814A4">
        <w:rPr>
          <w:rFonts w:ascii="Calibri" w:eastAsia="Calibri" w:hAnsi="Calibri" w:cs="Times New Roman"/>
        </w:rPr>
        <w:t>:</w:t>
      </w:r>
    </w:p>
    <w:p w14:paraId="2D05D7BD" w14:textId="4561AA69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>Motion made by</w:t>
      </w:r>
      <w:r w:rsidRPr="003814A4">
        <w:rPr>
          <w:rFonts w:ascii="Calibri" w:eastAsia="Calibri" w:hAnsi="Calibri" w:cs="Times New Roman"/>
        </w:rPr>
        <w:tab/>
      </w:r>
      <w:r w:rsidR="00AC37C7">
        <w:rPr>
          <w:rFonts w:ascii="Calibri" w:eastAsia="Calibri" w:hAnsi="Calibri" w:cs="Times New Roman"/>
        </w:rPr>
        <w:t>Ken Barlow</w:t>
      </w:r>
    </w:p>
    <w:p w14:paraId="5432482C" w14:textId="0856D068" w:rsidR="003814A4" w:rsidRP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>Seconded by</w:t>
      </w:r>
      <w:r w:rsidRPr="003814A4">
        <w:rPr>
          <w:rFonts w:ascii="Calibri" w:eastAsia="Calibri" w:hAnsi="Calibri" w:cs="Times New Roman"/>
        </w:rPr>
        <w:tab/>
      </w:r>
      <w:r w:rsidRPr="003814A4">
        <w:rPr>
          <w:rFonts w:ascii="Calibri" w:eastAsia="Calibri" w:hAnsi="Calibri" w:cs="Times New Roman"/>
        </w:rPr>
        <w:tab/>
      </w:r>
      <w:r w:rsidR="00AC37C7">
        <w:rPr>
          <w:rFonts w:ascii="Calibri" w:eastAsia="Calibri" w:hAnsi="Calibri" w:cs="Times New Roman"/>
        </w:rPr>
        <w:t>Scott Whittaker</w:t>
      </w:r>
    </w:p>
    <w:p w14:paraId="2807AA02" w14:textId="177B958C" w:rsidR="003814A4" w:rsidRDefault="003814A4" w:rsidP="003814A4">
      <w:pPr>
        <w:spacing w:after="0" w:line="240" w:lineRule="auto"/>
        <w:rPr>
          <w:rFonts w:ascii="Calibri" w:eastAsia="Calibri" w:hAnsi="Calibri" w:cs="Times New Roman"/>
        </w:rPr>
      </w:pPr>
      <w:r w:rsidRPr="003814A4">
        <w:rPr>
          <w:rFonts w:ascii="Calibri" w:eastAsia="Calibri" w:hAnsi="Calibri" w:cs="Times New Roman"/>
        </w:rPr>
        <w:t>Roll call vote: S. Whittaker: aye,</w:t>
      </w:r>
      <w:r w:rsidR="00AC37C7">
        <w:rPr>
          <w:rFonts w:ascii="Calibri" w:eastAsia="Calibri" w:hAnsi="Calibri" w:cs="Times New Roman"/>
        </w:rPr>
        <w:t xml:space="preserve"> K. Barlow: aye,</w:t>
      </w:r>
      <w:r w:rsidRPr="003814A4">
        <w:rPr>
          <w:rFonts w:ascii="Calibri" w:eastAsia="Calibri" w:hAnsi="Calibri" w:cs="Times New Roman"/>
        </w:rPr>
        <w:t xml:space="preserve"> </w:t>
      </w:r>
      <w:r w:rsidR="005A7224">
        <w:rPr>
          <w:rFonts w:ascii="Calibri" w:eastAsia="Calibri" w:hAnsi="Calibri" w:cs="Times New Roman"/>
        </w:rPr>
        <w:t>R. Willis</w:t>
      </w:r>
      <w:r w:rsidRPr="003814A4">
        <w:rPr>
          <w:rFonts w:ascii="Calibri" w:eastAsia="Calibri" w:hAnsi="Calibri" w:cs="Times New Roman"/>
        </w:rPr>
        <w:t>: aye, motion carried.</w:t>
      </w:r>
    </w:p>
    <w:p w14:paraId="7B24DA32" w14:textId="4FD3B529" w:rsidR="00AC37C7" w:rsidRDefault="00AC37C7" w:rsidP="003814A4">
      <w:pPr>
        <w:spacing w:after="0" w:line="240" w:lineRule="auto"/>
        <w:rPr>
          <w:rFonts w:ascii="Calibri" w:eastAsia="Calibri" w:hAnsi="Calibri" w:cs="Times New Roman"/>
        </w:rPr>
      </w:pPr>
    </w:p>
    <w:p w14:paraId="07D9CF9F" w14:textId="1C5033D9" w:rsidR="00AC37C7" w:rsidRDefault="00AC37C7" w:rsidP="003814A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New Business:</w:t>
      </w:r>
    </w:p>
    <w:p w14:paraId="4BE1CBD2" w14:textId="305515C6" w:rsidR="00AC37C7" w:rsidRDefault="00AC37C7" w:rsidP="003814A4">
      <w:pPr>
        <w:spacing w:after="0" w:line="240" w:lineRule="auto"/>
        <w:rPr>
          <w:rFonts w:ascii="Calibri" w:eastAsia="Calibri" w:hAnsi="Calibri" w:cs="Times New Roman"/>
        </w:rPr>
      </w:pPr>
    </w:p>
    <w:p w14:paraId="497C8C40" w14:textId="2EE4BD96" w:rsidR="00EA4477" w:rsidRDefault="00AC37C7" w:rsidP="003814A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Renny updated the councilmen with </w:t>
      </w:r>
      <w:r w:rsidR="00C43C61">
        <w:rPr>
          <w:rFonts w:ascii="Calibri" w:eastAsia="Calibri" w:hAnsi="Calibri" w:cs="Times New Roman"/>
        </w:rPr>
        <w:t xml:space="preserve">the </w:t>
      </w:r>
      <w:r>
        <w:rPr>
          <w:rFonts w:ascii="Calibri" w:eastAsia="Calibri" w:hAnsi="Calibri" w:cs="Times New Roman"/>
        </w:rPr>
        <w:t xml:space="preserve">progress </w:t>
      </w:r>
      <w:r w:rsidR="00C43C61">
        <w:rPr>
          <w:rFonts w:ascii="Calibri" w:eastAsia="Calibri" w:hAnsi="Calibri" w:cs="Times New Roman"/>
        </w:rPr>
        <w:t>that has been</w:t>
      </w:r>
      <w:r>
        <w:rPr>
          <w:rFonts w:ascii="Calibri" w:eastAsia="Calibri" w:hAnsi="Calibri" w:cs="Times New Roman"/>
        </w:rPr>
        <w:t xml:space="preserve"> made with Mr. Henderson</w:t>
      </w:r>
      <w:r w:rsidR="00EA4477">
        <w:rPr>
          <w:rFonts w:ascii="Calibri" w:eastAsia="Calibri" w:hAnsi="Calibri" w:cs="Times New Roman"/>
        </w:rPr>
        <w:t xml:space="preserve"> with cleaning up with the office computers</w:t>
      </w:r>
      <w:r w:rsidR="0093650B">
        <w:rPr>
          <w:rFonts w:ascii="Calibri" w:eastAsia="Calibri" w:hAnsi="Calibri" w:cs="Times New Roman"/>
        </w:rPr>
        <w:t xml:space="preserve"> and Wi-Fi is available</w:t>
      </w:r>
      <w:r w:rsidR="00EA4477">
        <w:rPr>
          <w:rFonts w:ascii="Calibri" w:eastAsia="Calibri" w:hAnsi="Calibri" w:cs="Times New Roman"/>
        </w:rPr>
        <w:t>.</w:t>
      </w:r>
      <w:r w:rsidR="00A06C9D">
        <w:rPr>
          <w:rFonts w:ascii="Calibri" w:eastAsia="Calibri" w:hAnsi="Calibri" w:cs="Times New Roman"/>
        </w:rPr>
        <w:t xml:space="preserve"> </w:t>
      </w:r>
    </w:p>
    <w:p w14:paraId="5FAAC90D" w14:textId="77777777" w:rsidR="00474A2A" w:rsidRDefault="00474A2A" w:rsidP="003814A4">
      <w:pPr>
        <w:spacing w:after="0" w:line="240" w:lineRule="auto"/>
        <w:rPr>
          <w:rFonts w:ascii="Calibri" w:eastAsia="Calibri" w:hAnsi="Calibri" w:cs="Times New Roman"/>
        </w:rPr>
      </w:pPr>
    </w:p>
    <w:p w14:paraId="62932C79" w14:textId="1764B563" w:rsidR="00EA4477" w:rsidRDefault="00474A2A" w:rsidP="003814A4">
      <w:pPr>
        <w:spacing w:after="0" w:line="240" w:lineRule="auto"/>
        <w:rPr>
          <w:rFonts w:ascii="Calibri" w:eastAsia="Calibri" w:hAnsi="Calibri" w:cs="Times New Roman"/>
        </w:rPr>
      </w:pPr>
      <w:r w:rsidRPr="00474A2A">
        <w:rPr>
          <w:rFonts w:ascii="Calibri" w:eastAsia="Calibri" w:hAnsi="Calibri" w:cs="Times New Roman"/>
        </w:rPr>
        <w:t>Mr. Jackson expressed concern regarding the website being outdated.  Renny has been working with Red Barn to rectify the problem</w:t>
      </w:r>
      <w:r>
        <w:rPr>
          <w:rFonts w:ascii="Calibri" w:eastAsia="Calibri" w:hAnsi="Calibri" w:cs="Times New Roman"/>
        </w:rPr>
        <w:t>.</w:t>
      </w:r>
    </w:p>
    <w:p w14:paraId="0D8F6498" w14:textId="77777777" w:rsidR="00474A2A" w:rsidRDefault="00474A2A" w:rsidP="003814A4">
      <w:pPr>
        <w:spacing w:after="0" w:line="240" w:lineRule="auto"/>
        <w:rPr>
          <w:rFonts w:ascii="Calibri" w:eastAsia="Calibri" w:hAnsi="Calibri" w:cs="Times New Roman"/>
        </w:rPr>
      </w:pPr>
    </w:p>
    <w:p w14:paraId="316A7AB4" w14:textId="57D5C976" w:rsidR="00A06C9D" w:rsidRDefault="00AC37C7" w:rsidP="003814A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Nancy</w:t>
      </w:r>
      <w:r w:rsidR="00EA4477">
        <w:rPr>
          <w:rFonts w:ascii="Calibri" w:eastAsia="Calibri" w:hAnsi="Calibri" w:cs="Times New Roman"/>
        </w:rPr>
        <w:t xml:space="preserve"> has been working on </w:t>
      </w:r>
      <w:r w:rsidR="00134C0E">
        <w:rPr>
          <w:rFonts w:ascii="Calibri" w:eastAsia="Calibri" w:hAnsi="Calibri" w:cs="Times New Roman"/>
        </w:rPr>
        <w:t>organizing</w:t>
      </w:r>
      <w:r w:rsidR="00EA4477">
        <w:rPr>
          <w:rFonts w:ascii="Calibri" w:eastAsia="Calibri" w:hAnsi="Calibri" w:cs="Times New Roman"/>
        </w:rPr>
        <w:t xml:space="preserve"> the minutes book, </w:t>
      </w:r>
      <w:r w:rsidR="00A06C9D">
        <w:rPr>
          <w:rFonts w:ascii="Calibri" w:eastAsia="Calibri" w:hAnsi="Calibri" w:cs="Times New Roman"/>
        </w:rPr>
        <w:t>records retention,</w:t>
      </w:r>
      <w:r w:rsidR="00134C0E">
        <w:rPr>
          <w:rFonts w:ascii="Calibri" w:eastAsia="Calibri" w:hAnsi="Calibri" w:cs="Times New Roman"/>
        </w:rPr>
        <w:t xml:space="preserve"> local laws, and</w:t>
      </w:r>
      <w:r w:rsidR="00A06C9D">
        <w:rPr>
          <w:rFonts w:ascii="Calibri" w:eastAsia="Calibri" w:hAnsi="Calibri" w:cs="Times New Roman"/>
        </w:rPr>
        <w:t xml:space="preserve"> death certificates.</w:t>
      </w:r>
    </w:p>
    <w:p w14:paraId="5919D528" w14:textId="651FDD73" w:rsidR="0004414E" w:rsidRDefault="008408E7" w:rsidP="003814A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Renny asked councilmember</w:t>
      </w:r>
      <w:r w:rsidR="00134C0E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to consider keeping her in the office </w:t>
      </w:r>
      <w:r w:rsidR="00134C0E">
        <w:rPr>
          <w:rFonts w:ascii="Calibri" w:eastAsia="Calibri" w:hAnsi="Calibri" w:cs="Times New Roman"/>
        </w:rPr>
        <w:t>until such time a deputy is in place and the projects that Nancy had started will be complet</w:t>
      </w:r>
      <w:r w:rsidR="0004414E">
        <w:rPr>
          <w:rFonts w:ascii="Calibri" w:eastAsia="Calibri" w:hAnsi="Calibri" w:cs="Times New Roman"/>
        </w:rPr>
        <w:t>ed</w:t>
      </w:r>
      <w:r w:rsidR="00134C0E">
        <w:rPr>
          <w:rFonts w:ascii="Calibri" w:eastAsia="Calibri" w:hAnsi="Calibri" w:cs="Times New Roman"/>
        </w:rPr>
        <w:t xml:space="preserve">.  </w:t>
      </w:r>
      <w:r w:rsidR="0093650B">
        <w:rPr>
          <w:rFonts w:ascii="Calibri" w:eastAsia="Calibri" w:hAnsi="Calibri" w:cs="Times New Roman"/>
        </w:rPr>
        <w:t>We would review her employment in March of 2021.</w:t>
      </w:r>
    </w:p>
    <w:p w14:paraId="762589CF" w14:textId="5DA5403B" w:rsidR="00A06C9D" w:rsidRDefault="00185568" w:rsidP="003814A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</w:t>
      </w:r>
      <w:r w:rsidR="004B54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</w:t>
      </w:r>
      <w:r w:rsidR="004B5488">
        <w:rPr>
          <w:rFonts w:ascii="Calibri" w:eastAsia="Calibri" w:hAnsi="Calibri" w:cs="Times New Roman"/>
        </w:rPr>
        <w:t>eput</w:t>
      </w:r>
      <w:r>
        <w:rPr>
          <w:rFonts w:ascii="Calibri" w:eastAsia="Calibri" w:hAnsi="Calibri" w:cs="Times New Roman"/>
        </w:rPr>
        <w:t>y</w:t>
      </w:r>
      <w:r w:rsidR="004B54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</w:t>
      </w:r>
      <w:r w:rsidR="004B5488">
        <w:rPr>
          <w:rFonts w:ascii="Calibri" w:eastAsia="Calibri" w:hAnsi="Calibri" w:cs="Times New Roman"/>
        </w:rPr>
        <w:t xml:space="preserve">osition </w:t>
      </w:r>
      <w:r>
        <w:rPr>
          <w:rFonts w:ascii="Calibri" w:eastAsia="Calibri" w:hAnsi="Calibri" w:cs="Times New Roman"/>
        </w:rPr>
        <w:t>was discussed in</w:t>
      </w:r>
      <w:r w:rsidR="004B5488">
        <w:rPr>
          <w:rFonts w:ascii="Calibri" w:eastAsia="Calibri" w:hAnsi="Calibri" w:cs="Times New Roman"/>
        </w:rPr>
        <w:t xml:space="preserve"> regards to hours, days and wage</w:t>
      </w:r>
      <w:r>
        <w:rPr>
          <w:rFonts w:ascii="Calibri" w:eastAsia="Calibri" w:hAnsi="Calibri" w:cs="Times New Roman"/>
        </w:rPr>
        <w:t>s</w:t>
      </w:r>
      <w:r w:rsidR="004B5488">
        <w:rPr>
          <w:rFonts w:ascii="Calibri" w:eastAsia="Calibri" w:hAnsi="Calibri" w:cs="Times New Roman"/>
        </w:rPr>
        <w:t>.</w:t>
      </w:r>
      <w:r w:rsidR="00CC696A">
        <w:rPr>
          <w:rFonts w:ascii="Calibri" w:eastAsia="Calibri" w:hAnsi="Calibri" w:cs="Times New Roman"/>
        </w:rPr>
        <w:t xml:space="preserve">  The </w:t>
      </w:r>
      <w:r>
        <w:rPr>
          <w:rFonts w:ascii="Calibri" w:eastAsia="Calibri" w:hAnsi="Calibri" w:cs="Times New Roman"/>
        </w:rPr>
        <w:t>deputy</w:t>
      </w:r>
      <w:r w:rsidR="00CC696A">
        <w:rPr>
          <w:rFonts w:ascii="Calibri" w:eastAsia="Calibri" w:hAnsi="Calibri" w:cs="Times New Roman"/>
        </w:rPr>
        <w:t xml:space="preserve"> position will be posted on the Nanticoke website.</w:t>
      </w:r>
    </w:p>
    <w:p w14:paraId="6D507681" w14:textId="77777777" w:rsidR="00CC696A" w:rsidRDefault="00CC696A" w:rsidP="003814A4">
      <w:pPr>
        <w:spacing w:after="0" w:line="240" w:lineRule="auto"/>
        <w:rPr>
          <w:rFonts w:ascii="Calibri" w:eastAsia="Calibri" w:hAnsi="Calibri" w:cs="Times New Roman"/>
        </w:rPr>
      </w:pPr>
    </w:p>
    <w:p w14:paraId="3367FF39" w14:textId="77777777" w:rsidR="000F6B6B" w:rsidRDefault="00AC37C7" w:rsidP="009F123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Resolution for</w:t>
      </w:r>
      <w:r w:rsidR="00A06C9D">
        <w:rPr>
          <w:rFonts w:ascii="Calibri" w:eastAsia="Calibri" w:hAnsi="Calibri" w:cs="Times New Roman"/>
        </w:rPr>
        <w:t xml:space="preserve"> the</w:t>
      </w:r>
      <w:r w:rsidR="000F6B6B">
        <w:rPr>
          <w:rFonts w:ascii="Calibri" w:eastAsia="Calibri" w:hAnsi="Calibri" w:cs="Times New Roman"/>
        </w:rPr>
        <w:t xml:space="preserve"> adoption for the</w:t>
      </w:r>
      <w:r w:rsidR="00A06C9D">
        <w:rPr>
          <w:rFonts w:ascii="Calibri" w:eastAsia="Calibri" w:hAnsi="Calibri" w:cs="Times New Roman"/>
        </w:rPr>
        <w:t xml:space="preserve">2021 </w:t>
      </w:r>
      <w:r>
        <w:rPr>
          <w:rFonts w:ascii="Calibri" w:eastAsia="Calibri" w:hAnsi="Calibri" w:cs="Times New Roman"/>
        </w:rPr>
        <w:t>Records Retention</w:t>
      </w:r>
      <w:r w:rsidR="000F6B6B">
        <w:rPr>
          <w:rFonts w:ascii="Calibri" w:eastAsia="Calibri" w:hAnsi="Calibri" w:cs="Times New Roman"/>
        </w:rPr>
        <w:t xml:space="preserve"> LG-S 1</w:t>
      </w:r>
      <w:r>
        <w:rPr>
          <w:rFonts w:ascii="Calibri" w:eastAsia="Calibri" w:hAnsi="Calibri" w:cs="Times New Roman"/>
        </w:rPr>
        <w:t xml:space="preserve"> </w:t>
      </w:r>
      <w:r w:rsidR="00A06C9D">
        <w:rPr>
          <w:rFonts w:ascii="Calibri" w:eastAsia="Calibri" w:hAnsi="Calibri" w:cs="Times New Roman"/>
        </w:rPr>
        <w:t>was given for review and approval to the board</w:t>
      </w:r>
      <w:r>
        <w:rPr>
          <w:rFonts w:ascii="Calibri" w:eastAsia="Calibri" w:hAnsi="Calibri" w:cs="Times New Roman"/>
        </w:rPr>
        <w:t>:</w:t>
      </w:r>
      <w:r w:rsidR="000F6B6B">
        <w:rPr>
          <w:rFonts w:ascii="Calibri" w:eastAsia="Calibri" w:hAnsi="Calibri" w:cs="Times New Roman"/>
        </w:rPr>
        <w:t xml:space="preserve">   </w:t>
      </w:r>
    </w:p>
    <w:p w14:paraId="71B550D7" w14:textId="698BF85B" w:rsidR="009F1238" w:rsidRDefault="000F6B6B" w:rsidP="009F123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Motion made by:</w:t>
      </w:r>
      <w:r>
        <w:rPr>
          <w:rFonts w:ascii="Calibri" w:eastAsia="Calibri" w:hAnsi="Calibri" w:cs="Times New Roman"/>
        </w:rPr>
        <w:tab/>
      </w:r>
      <w:r w:rsidR="009D4237">
        <w:rPr>
          <w:rFonts w:ascii="Calibri" w:eastAsia="Calibri" w:hAnsi="Calibri" w:cs="Times New Roman"/>
        </w:rPr>
        <w:t>Ken</w:t>
      </w:r>
      <w:r>
        <w:rPr>
          <w:rFonts w:ascii="Calibri" w:eastAsia="Calibri" w:hAnsi="Calibri" w:cs="Times New Roman"/>
        </w:rPr>
        <w:t xml:space="preserve"> Barlow</w:t>
      </w:r>
    </w:p>
    <w:p w14:paraId="2C16AD7A" w14:textId="725527A8" w:rsidR="004F341F" w:rsidRPr="009F1238" w:rsidRDefault="00AC37C7" w:rsidP="009F1238">
      <w:pPr>
        <w:spacing w:after="0" w:line="240" w:lineRule="auto"/>
        <w:rPr>
          <w:rFonts w:ascii="Calibri" w:eastAsia="Calibri" w:hAnsi="Calibri" w:cs="Times New Roman"/>
        </w:rPr>
      </w:pPr>
      <w:r>
        <w:t>Seconded by</w:t>
      </w:r>
      <w:r w:rsidR="000F6B6B">
        <w:t xml:space="preserve">: </w:t>
      </w:r>
      <w:r w:rsidR="000F6B6B">
        <w:tab/>
      </w:r>
      <w:r w:rsidR="000F6B6B">
        <w:tab/>
        <w:t>S</w:t>
      </w:r>
      <w:r w:rsidR="009D4237">
        <w:t>cott</w:t>
      </w:r>
      <w:r w:rsidR="000F6B6B">
        <w:t xml:space="preserve"> Whittaker</w:t>
      </w:r>
      <w:r w:rsidR="00A06C9D">
        <w:tab/>
      </w:r>
      <w:r w:rsidR="00A06C9D">
        <w:tab/>
      </w:r>
    </w:p>
    <w:p w14:paraId="2C42C65C" w14:textId="6E7C1104" w:rsidR="000F6B6B" w:rsidRDefault="00AC37C7">
      <w:r>
        <w:t>Roll call vote:</w:t>
      </w:r>
      <w:r w:rsidR="00474A2A">
        <w:t xml:space="preserve"> </w:t>
      </w:r>
      <w:r>
        <w:t xml:space="preserve"> </w:t>
      </w:r>
      <w:r w:rsidR="00010D04">
        <w:t>S. Whittaker</w:t>
      </w:r>
      <w:r>
        <w:t>:</w:t>
      </w:r>
      <w:r w:rsidR="000F6B6B">
        <w:t xml:space="preserve"> </w:t>
      </w:r>
      <w:r>
        <w:t>aye,</w:t>
      </w:r>
      <w:r w:rsidR="000F6B6B">
        <w:t xml:space="preserve"> </w:t>
      </w:r>
      <w:r w:rsidR="00010D04">
        <w:t>K. Barlow</w:t>
      </w:r>
      <w:r w:rsidR="000F6B6B">
        <w:t>: aye, R. Willis: aye, motion carried.</w:t>
      </w:r>
    </w:p>
    <w:p w14:paraId="3C9A0347" w14:textId="77777777" w:rsidR="00010D04" w:rsidRDefault="00175375">
      <w:r>
        <w:t>Motion made to approve the 2021 Holiday Schedule:</w:t>
      </w:r>
    </w:p>
    <w:p w14:paraId="423A9925" w14:textId="1DFB4947" w:rsidR="00175375" w:rsidRDefault="00175375">
      <w:r>
        <w:t>Motion made by:</w:t>
      </w:r>
      <w:r w:rsidR="00010D04">
        <w:t xml:space="preserve"> </w:t>
      </w:r>
      <w:r w:rsidR="00010D04">
        <w:tab/>
        <w:t>S</w:t>
      </w:r>
      <w:r w:rsidR="009D4237">
        <w:t>cott</w:t>
      </w:r>
      <w:r w:rsidR="00010D04">
        <w:t xml:space="preserve"> Whittaker</w:t>
      </w:r>
    </w:p>
    <w:p w14:paraId="2785C8BF" w14:textId="7B81B5DC" w:rsidR="00175375" w:rsidRDefault="00175375">
      <w:r>
        <w:t>Seconded by:</w:t>
      </w:r>
      <w:r w:rsidR="00010D04">
        <w:tab/>
      </w:r>
      <w:r w:rsidR="00010D04">
        <w:tab/>
        <w:t>K</w:t>
      </w:r>
      <w:r w:rsidR="009D4237">
        <w:t>en</w:t>
      </w:r>
      <w:r w:rsidR="00010D04">
        <w:t xml:space="preserve"> Barlow</w:t>
      </w:r>
    </w:p>
    <w:p w14:paraId="2E6C2AB2" w14:textId="34B7E93D" w:rsidR="000F6B6B" w:rsidRDefault="00175375">
      <w:r>
        <w:t xml:space="preserve">Roll call vote: </w:t>
      </w:r>
      <w:r w:rsidR="00010D04">
        <w:t>K. Barlow</w:t>
      </w:r>
      <w:r>
        <w:t>:</w:t>
      </w:r>
      <w:r w:rsidR="00010D04">
        <w:t xml:space="preserve"> </w:t>
      </w:r>
      <w:r>
        <w:t>aye,</w:t>
      </w:r>
      <w:r w:rsidR="00010D04">
        <w:t xml:space="preserve"> S. Whittaker</w:t>
      </w:r>
      <w:r>
        <w:t xml:space="preserve">: aye, R. Willis: aye, motion carried. </w:t>
      </w:r>
      <w:r w:rsidR="000F6B6B">
        <w:t xml:space="preserve"> </w:t>
      </w:r>
    </w:p>
    <w:p w14:paraId="0E7BA5ED" w14:textId="3E934521" w:rsidR="007F2BE5" w:rsidRDefault="007F2BE5">
      <w:r>
        <w:t xml:space="preserve">Motion made to approve </w:t>
      </w:r>
      <w:r w:rsidR="009D4237">
        <w:t xml:space="preserve">the </w:t>
      </w:r>
      <w:r>
        <w:t>Town Operations Schedule for 2021.</w:t>
      </w:r>
    </w:p>
    <w:p w14:paraId="6A58968F" w14:textId="1F10341A" w:rsidR="007F2BE5" w:rsidRDefault="007F2BE5">
      <w:r>
        <w:t>Motion made by:</w:t>
      </w:r>
      <w:r>
        <w:tab/>
        <w:t>S</w:t>
      </w:r>
      <w:r w:rsidR="009D4237">
        <w:t>cott</w:t>
      </w:r>
      <w:r>
        <w:t xml:space="preserve"> Whittaker</w:t>
      </w:r>
    </w:p>
    <w:p w14:paraId="16205F1C" w14:textId="24588357" w:rsidR="007F2BE5" w:rsidRDefault="007F2BE5">
      <w:r>
        <w:t xml:space="preserve">Seconded by: </w:t>
      </w:r>
      <w:r>
        <w:tab/>
      </w:r>
      <w:r>
        <w:tab/>
        <w:t>K</w:t>
      </w:r>
      <w:r w:rsidR="009D4237">
        <w:t>en</w:t>
      </w:r>
      <w:r>
        <w:t xml:space="preserve"> Barlow</w:t>
      </w:r>
    </w:p>
    <w:p w14:paraId="75F9B2B8" w14:textId="14C7416C" w:rsidR="007F2BE5" w:rsidRDefault="007F2BE5">
      <w:r>
        <w:t>Roll call vote: K. Barlow: aye, S. Whittaker: aye, R. Willis: aye, motion carried.</w:t>
      </w:r>
    </w:p>
    <w:p w14:paraId="30A8DD22" w14:textId="4CFB36AA" w:rsidR="00AC37C7" w:rsidRDefault="00AC37C7">
      <w:r>
        <w:t xml:space="preserve">Supervisor Willis requested a credit card for town purchases. Town Attorney Robert McKertick will draw up a </w:t>
      </w:r>
      <w:r w:rsidR="003A0CD4">
        <w:t>paperwork</w:t>
      </w:r>
      <w:r>
        <w:t xml:space="preserve"> with the specific</w:t>
      </w:r>
      <w:r w:rsidR="003A0CD4">
        <w:t xml:space="preserve"> </w:t>
      </w:r>
      <w:r w:rsidR="00C43C61">
        <w:t>procurement</w:t>
      </w:r>
      <w:r>
        <w:t xml:space="preserve"> </w:t>
      </w:r>
      <w:r w:rsidR="00A06C9D">
        <w:t xml:space="preserve">policies </w:t>
      </w:r>
      <w:r>
        <w:t xml:space="preserve">and </w:t>
      </w:r>
      <w:r w:rsidR="00A06C9D">
        <w:t>procedures</w:t>
      </w:r>
      <w:r>
        <w:t xml:space="preserve"> for the card with its limits and to who would have permission to make purchases.  </w:t>
      </w:r>
      <w:r w:rsidR="003A0CD4">
        <w:t>This will be available at the next board meeting for review and possible approval.</w:t>
      </w:r>
    </w:p>
    <w:p w14:paraId="268281F0" w14:textId="637902D1" w:rsidR="00781EA9" w:rsidRDefault="00B47B07">
      <w:r>
        <w:t>Supervisor Willis</w:t>
      </w:r>
      <w:r w:rsidR="00781EA9">
        <w:t xml:space="preserve"> had a conversation with Judge Struble in regards to COVID</w:t>
      </w:r>
      <w:r w:rsidR="000362A8">
        <w:t>-19</w:t>
      </w:r>
      <w:r w:rsidR="00781EA9">
        <w:t xml:space="preserve"> Restrictions he will make the call to </w:t>
      </w:r>
      <w:r w:rsidR="00C43C61">
        <w:t xml:space="preserve">shut down the </w:t>
      </w:r>
      <w:r w:rsidR="000362A8">
        <w:t>t</w:t>
      </w:r>
      <w:r w:rsidR="00C43C61">
        <w:t xml:space="preserve">own </w:t>
      </w:r>
      <w:r w:rsidR="000362A8">
        <w:t>c</w:t>
      </w:r>
      <w:r w:rsidR="00C43C61">
        <w:t xml:space="preserve">ourts or use zoom. </w:t>
      </w:r>
    </w:p>
    <w:p w14:paraId="25BE523F" w14:textId="239AC597" w:rsidR="00781EA9" w:rsidRDefault="00781EA9">
      <w:r>
        <w:t xml:space="preserve">Council </w:t>
      </w:r>
      <w:r w:rsidR="00C43C61">
        <w:t xml:space="preserve">was asked </w:t>
      </w:r>
      <w:r>
        <w:t>to approve</w:t>
      </w:r>
      <w:r w:rsidR="00C43C61">
        <w:t xml:space="preserve"> the</w:t>
      </w:r>
      <w:r>
        <w:t xml:space="preserve"> closing the </w:t>
      </w:r>
      <w:r w:rsidR="000362A8">
        <w:t>t</w:t>
      </w:r>
      <w:r>
        <w:t xml:space="preserve">own </w:t>
      </w:r>
      <w:r w:rsidR="000362A8">
        <w:t>h</w:t>
      </w:r>
      <w:r>
        <w:t>all in the event COVID</w:t>
      </w:r>
      <w:r w:rsidR="000362A8">
        <w:t>-19</w:t>
      </w:r>
      <w:r w:rsidR="00C43C61">
        <w:t xml:space="preserve"> was to get worse in the coming months.</w:t>
      </w:r>
      <w:r>
        <w:t xml:space="preserve">  </w:t>
      </w:r>
      <w:r w:rsidR="00C43C61">
        <w:t>T</w:t>
      </w:r>
      <w:r w:rsidR="003A0CD4">
        <w:t>he</w:t>
      </w:r>
      <w:r>
        <w:t xml:space="preserve"> clerk would be available </w:t>
      </w:r>
      <w:r w:rsidR="003A0CD4">
        <w:t>by appointment</w:t>
      </w:r>
      <w:r>
        <w:t xml:space="preserve"> </w:t>
      </w:r>
      <w:r w:rsidR="002856EB">
        <w:t xml:space="preserve">only </w:t>
      </w:r>
      <w:r>
        <w:t>i</w:t>
      </w:r>
      <w:r w:rsidR="002856EB">
        <w:t>n the event</w:t>
      </w:r>
      <w:r>
        <w:t xml:space="preserve"> the </w:t>
      </w:r>
      <w:r w:rsidR="005207D0">
        <w:t xml:space="preserve">Broome </w:t>
      </w:r>
      <w:r>
        <w:t>County Executive or Governor</w:t>
      </w:r>
      <w:r w:rsidR="00C43C61">
        <w:t xml:space="preserve"> implements another mandatory shut down.</w:t>
      </w:r>
      <w:r>
        <w:t xml:space="preserve"> </w:t>
      </w:r>
    </w:p>
    <w:p w14:paraId="1A3AD1FE" w14:textId="48E8FE5C" w:rsidR="00781EA9" w:rsidRDefault="003A0CD4">
      <w:r>
        <w:t>Renny</w:t>
      </w:r>
      <w:r w:rsidR="00781EA9">
        <w:t xml:space="preserve"> </w:t>
      </w:r>
      <w:r w:rsidR="00B47B07">
        <w:t>w</w:t>
      </w:r>
      <w:r w:rsidR="00781EA9">
        <w:t xml:space="preserve">as </w:t>
      </w:r>
      <w:r w:rsidR="00B47B07">
        <w:t xml:space="preserve">given </w:t>
      </w:r>
      <w:r w:rsidR="00781EA9">
        <w:t>authority to close</w:t>
      </w:r>
      <w:r w:rsidR="005F2D16">
        <w:t xml:space="preserve"> the Town Hall</w:t>
      </w:r>
      <w:r w:rsidR="00781EA9">
        <w:t xml:space="preserve"> fo</w:t>
      </w:r>
      <w:r w:rsidR="005F2D16">
        <w:t>r</w:t>
      </w:r>
      <w:r w:rsidR="00781EA9">
        <w:t xml:space="preserve"> public access </w:t>
      </w:r>
      <w:r w:rsidR="005F2D16">
        <w:t>in the event COVID -19 becomes worse</w:t>
      </w:r>
      <w:r w:rsidR="00781EA9">
        <w:t>.</w:t>
      </w:r>
    </w:p>
    <w:p w14:paraId="3611FEB8" w14:textId="2C6921E3" w:rsidR="00781EA9" w:rsidRDefault="00781EA9">
      <w:r>
        <w:t xml:space="preserve">The </w:t>
      </w:r>
      <w:r w:rsidR="003A0CD4">
        <w:t>year-end</w:t>
      </w:r>
      <w:r>
        <w:t xml:space="preserve"> meeting is scheduled for December 29</w:t>
      </w:r>
      <w:r w:rsidRPr="00781EA9">
        <w:rPr>
          <w:vertAlign w:val="superscript"/>
        </w:rPr>
        <w:t>th</w:t>
      </w:r>
      <w:r>
        <w:t xml:space="preserve"> at 7:00 p.m. in the </w:t>
      </w:r>
      <w:r w:rsidR="000362A8">
        <w:t>t</w:t>
      </w:r>
      <w:r>
        <w:t xml:space="preserve">own </w:t>
      </w:r>
      <w:r w:rsidR="000362A8">
        <w:t>h</w:t>
      </w:r>
      <w:r>
        <w:t>all.</w:t>
      </w:r>
    </w:p>
    <w:p w14:paraId="5845C546" w14:textId="65D679A2" w:rsidR="00D914C0" w:rsidRDefault="00D914C0">
      <w:r>
        <w:t>New Business:</w:t>
      </w:r>
    </w:p>
    <w:p w14:paraId="70051697" w14:textId="25C40256" w:rsidR="00D914C0" w:rsidRDefault="00D914C0">
      <w:r>
        <w:t>General (A) Fund…. Vouchers 167-185 in the amount of $27,480.50.</w:t>
      </w:r>
    </w:p>
    <w:p w14:paraId="382ED358" w14:textId="25E8AF3B" w:rsidR="00D914C0" w:rsidRDefault="00D914C0">
      <w:r>
        <w:t>Highway (DA) Fund…Vouchers 130-142 in the amount of $97,254.52.</w:t>
      </w:r>
    </w:p>
    <w:p w14:paraId="3725D984" w14:textId="0A14F356" w:rsidR="00781EA9" w:rsidRDefault="00781EA9">
      <w:r>
        <w:t>Council</w:t>
      </w:r>
      <w:r w:rsidR="00F142FE">
        <w:t>man Ken Barlow</w:t>
      </w:r>
      <w:r>
        <w:t xml:space="preserve"> made a motion to</w:t>
      </w:r>
      <w:r w:rsidR="00F142FE">
        <w:t xml:space="preserve"> pay</w:t>
      </w:r>
      <w:r>
        <w:t xml:space="preserve"> </w:t>
      </w:r>
      <w:r w:rsidR="00D914C0">
        <w:t>the</w:t>
      </w:r>
      <w:r>
        <w:t xml:space="preserve"> bills as audited:</w:t>
      </w:r>
    </w:p>
    <w:p w14:paraId="6F26351F" w14:textId="091FA022" w:rsidR="00781EA9" w:rsidRDefault="008408E7">
      <w:r>
        <w:t>Seconded by</w:t>
      </w:r>
      <w:r w:rsidR="00C43C61">
        <w:t>:</w:t>
      </w:r>
      <w:r w:rsidR="00C43C61">
        <w:tab/>
      </w:r>
      <w:r w:rsidR="00781EA9">
        <w:t>S</w:t>
      </w:r>
      <w:r>
        <w:t>cott</w:t>
      </w:r>
      <w:r w:rsidR="00781EA9">
        <w:t xml:space="preserve"> Whittaker</w:t>
      </w:r>
    </w:p>
    <w:p w14:paraId="72D3F8EC" w14:textId="6A97222E" w:rsidR="00C43C61" w:rsidRDefault="00C43C61">
      <w:r w:rsidRPr="00C43C61">
        <w:t xml:space="preserve">Roll call vote: </w:t>
      </w:r>
      <w:r w:rsidR="008408E7">
        <w:t xml:space="preserve">K. Barlow: </w:t>
      </w:r>
      <w:r w:rsidRPr="00C43C61">
        <w:t>aye</w:t>
      </w:r>
      <w:r w:rsidR="008408E7">
        <w:t>,</w:t>
      </w:r>
      <w:r w:rsidRPr="00C43C61">
        <w:t xml:space="preserve"> </w:t>
      </w:r>
      <w:r w:rsidR="008408E7">
        <w:t>S. Whittaker: aye, R.</w:t>
      </w:r>
      <w:r>
        <w:t xml:space="preserve"> </w:t>
      </w:r>
      <w:r w:rsidR="008408E7">
        <w:t>W</w:t>
      </w:r>
      <w:r>
        <w:t>illis</w:t>
      </w:r>
      <w:r w:rsidR="008408E7">
        <w:t>: aye, motion carried.</w:t>
      </w:r>
    </w:p>
    <w:p w14:paraId="43071DF2" w14:textId="77777777" w:rsidR="00D914C0" w:rsidRDefault="00D914C0"/>
    <w:p w14:paraId="19700A3C" w14:textId="5857E239" w:rsidR="008408E7" w:rsidRDefault="008408E7">
      <w:r>
        <w:t>Council</w:t>
      </w:r>
      <w:r w:rsidR="00F142FE">
        <w:t>man Scott Whittaker</w:t>
      </w:r>
      <w:r>
        <w:t xml:space="preserve"> made a motion to approve the (BVESI) Transfer.</w:t>
      </w:r>
    </w:p>
    <w:p w14:paraId="7488E86F" w14:textId="571A503F" w:rsidR="008408E7" w:rsidRDefault="008408E7">
      <w:r>
        <w:t xml:space="preserve">Seconded by: </w:t>
      </w:r>
      <w:r>
        <w:tab/>
      </w:r>
      <w:r w:rsidR="004E71EE">
        <w:t>Ken</w:t>
      </w:r>
      <w:r>
        <w:t xml:space="preserve"> Barlow</w:t>
      </w:r>
    </w:p>
    <w:p w14:paraId="66D55EB8" w14:textId="13EFC781" w:rsidR="004B5488" w:rsidRDefault="008408E7">
      <w:r>
        <w:t>Roll call vote: K. Barlow: aye, S. Whittaker: aye, R. Willis: aye, motion carried.</w:t>
      </w:r>
    </w:p>
    <w:p w14:paraId="6706F585" w14:textId="3B8F14A2" w:rsidR="00BD0F84" w:rsidRDefault="004B5488">
      <w:r>
        <w:t>The Public Hearing on January 12, 2021</w:t>
      </w:r>
      <w:r w:rsidR="000C3AF3">
        <w:t xml:space="preserve"> at 7:00 p.m.</w:t>
      </w:r>
      <w:r>
        <w:t xml:space="preserve"> will be held at the Glen Aubrey Fire Hall in order to accommodate social distancing.</w:t>
      </w:r>
      <w:r w:rsidR="00BF6542">
        <w:t xml:space="preserve"> Attorney McKertich will post notice in the newspaper.</w:t>
      </w:r>
    </w:p>
    <w:p w14:paraId="47DD49B4" w14:textId="10C173E3" w:rsidR="004B5488" w:rsidRDefault="004B5488">
      <w:r>
        <w:t>Councilman Ken Barlow made the motion to hold the Public Hearing</w:t>
      </w:r>
      <w:r w:rsidR="00BD0F84">
        <w:t xml:space="preserve"> for the Verizon Cell Tower and Town Board Meeting</w:t>
      </w:r>
      <w:r>
        <w:t xml:space="preserve"> on January 12, 2021 at 7:00 p.m. at the Glen Aubr</w:t>
      </w:r>
      <w:r w:rsidR="004E71EE">
        <w:t>e</w:t>
      </w:r>
      <w:r>
        <w:t>y Fire Station.</w:t>
      </w:r>
    </w:p>
    <w:p w14:paraId="06A4509D" w14:textId="11F8E81D" w:rsidR="00BD0F84" w:rsidRDefault="004B5488">
      <w:r>
        <w:t>Seconded by:</w:t>
      </w:r>
      <w:r w:rsidR="004E71EE">
        <w:t xml:space="preserve"> </w:t>
      </w:r>
      <w:r w:rsidR="009D4237">
        <w:tab/>
      </w:r>
      <w:r w:rsidR="004E71EE">
        <w:t>S</w:t>
      </w:r>
      <w:r w:rsidR="009D4237">
        <w:t>cott</w:t>
      </w:r>
      <w:r w:rsidR="004E71EE">
        <w:t xml:space="preserve"> Whittaker</w:t>
      </w:r>
      <w:r>
        <w:tab/>
      </w:r>
    </w:p>
    <w:p w14:paraId="634041E7" w14:textId="47347941" w:rsidR="004B5488" w:rsidRDefault="004B5488">
      <w:r>
        <w:t xml:space="preserve">Roll call vote:  </w:t>
      </w:r>
      <w:r w:rsidR="00BD0F84">
        <w:t>S. Whittaker</w:t>
      </w:r>
      <w:r w:rsidR="004E71EE">
        <w:t xml:space="preserve">: aye, </w:t>
      </w:r>
      <w:r w:rsidR="00BD0F84">
        <w:t>K. Barlow</w:t>
      </w:r>
      <w:r w:rsidR="004E71EE">
        <w:t xml:space="preserve">: aye, R. Willis: aye, motion carried. </w:t>
      </w:r>
    </w:p>
    <w:p w14:paraId="431C803D" w14:textId="620B704F" w:rsidR="007F2BE5" w:rsidRDefault="007F2BE5">
      <w:r>
        <w:t>Supervisor Willis thanked councilmember Ken Barlow for his years of service on the town board.</w:t>
      </w:r>
    </w:p>
    <w:p w14:paraId="27620A79" w14:textId="5E61D7BD" w:rsidR="005225D2" w:rsidRDefault="005225D2" w:rsidP="005225D2">
      <w:r w:rsidRPr="005225D2">
        <w:t xml:space="preserve">Councilman </w:t>
      </w:r>
      <w:r w:rsidR="004B1188">
        <w:t>Ken Barlow</w:t>
      </w:r>
      <w:r w:rsidRPr="005225D2">
        <w:t xml:space="preserve"> made the motion to adjourn the meeting at </w:t>
      </w:r>
      <w:r w:rsidR="004B1188">
        <w:t>8:17</w:t>
      </w:r>
      <w:r w:rsidRPr="005225D2">
        <w:t>p.m.</w:t>
      </w:r>
    </w:p>
    <w:p w14:paraId="3AD97582" w14:textId="4EA991CF" w:rsidR="004B1188" w:rsidRDefault="004B1188" w:rsidP="005225D2">
      <w:r>
        <w:t>Seconded by:</w:t>
      </w:r>
      <w:r>
        <w:tab/>
        <w:t>Scott Whittaker</w:t>
      </w:r>
    </w:p>
    <w:p w14:paraId="1FDF0178" w14:textId="2E113F28" w:rsidR="004B1188" w:rsidRDefault="004B1188" w:rsidP="005225D2">
      <w:r>
        <w:t>Roll call vote:</w:t>
      </w:r>
      <w:r>
        <w:tab/>
        <w:t>S. Whittaker: aye, K. Barlow: aye, R. Willis: aye, motion carried.</w:t>
      </w:r>
    </w:p>
    <w:p w14:paraId="15B74A7F" w14:textId="17419590" w:rsidR="005225D2" w:rsidRDefault="005225D2" w:rsidP="005225D2">
      <w:r>
        <w:t>The end of the year Nanticoke Town Board Meeting will be held on Tuesday, December 29</w:t>
      </w:r>
      <w:r w:rsidRPr="005225D2">
        <w:rPr>
          <w:vertAlign w:val="superscript"/>
        </w:rPr>
        <w:t>th</w:t>
      </w:r>
      <w:r>
        <w:t xml:space="preserve"> at 7:00 p.m. in the town hall.</w:t>
      </w:r>
    </w:p>
    <w:p w14:paraId="4A13748D" w14:textId="676B2AC0" w:rsidR="00A412D1" w:rsidRDefault="00A412D1" w:rsidP="005225D2"/>
    <w:p w14:paraId="1553E650" w14:textId="77777777" w:rsidR="00A412D1" w:rsidRDefault="00A412D1" w:rsidP="005225D2"/>
    <w:p w14:paraId="412ED3BD" w14:textId="68357F1D" w:rsidR="005225D2" w:rsidRDefault="005225D2" w:rsidP="005225D2">
      <w:pPr>
        <w:rPr>
          <w:u w:val="single"/>
        </w:rPr>
      </w:pPr>
      <w:r>
        <w:t>Respectfully Submitted,</w:t>
      </w:r>
      <w:r w:rsidR="009F1238">
        <w:tab/>
      </w:r>
      <w:r w:rsidR="009F1238">
        <w:tab/>
      </w:r>
      <w:r w:rsidR="009F1238">
        <w:tab/>
      </w:r>
      <w:r w:rsidR="009F1238">
        <w:tab/>
      </w:r>
      <w:r w:rsidR="009F1238">
        <w:tab/>
      </w:r>
      <w:r w:rsidR="009F1238">
        <w:tab/>
      </w:r>
      <w:r w:rsidR="009F1238">
        <w:tab/>
        <w:t>Date:</w:t>
      </w:r>
      <w:r w:rsidR="009F1238" w:rsidRPr="009F1238">
        <w:rPr>
          <w:u w:val="single"/>
        </w:rPr>
        <w:t xml:space="preserve"> January 12, 2021</w:t>
      </w:r>
    </w:p>
    <w:p w14:paraId="675A62DC" w14:textId="118F7E45" w:rsidR="009F1238" w:rsidRDefault="009F1238" w:rsidP="005225D2">
      <w:pPr>
        <w:rPr>
          <w:u w:val="single"/>
        </w:rPr>
      </w:pPr>
    </w:p>
    <w:p w14:paraId="48EBE991" w14:textId="5170192F" w:rsidR="009F1238" w:rsidRPr="009F1238" w:rsidRDefault="009F1238" w:rsidP="005225D2">
      <w:r w:rsidRPr="009F1238">
        <w:t>Renny Zanker, Town Clerk</w:t>
      </w:r>
    </w:p>
    <w:p w14:paraId="66374B17" w14:textId="77777777" w:rsidR="009F1238" w:rsidRDefault="009F1238" w:rsidP="005225D2"/>
    <w:p w14:paraId="213F851A" w14:textId="1CE1EB59" w:rsidR="005225D2" w:rsidRDefault="005225D2" w:rsidP="005225D2"/>
    <w:p w14:paraId="220E71F4" w14:textId="1F364F18" w:rsidR="005225D2" w:rsidRDefault="005225D2" w:rsidP="005225D2"/>
    <w:p w14:paraId="01852111" w14:textId="6B523861" w:rsidR="005225D2" w:rsidRDefault="005225D2" w:rsidP="005225D2"/>
    <w:p w14:paraId="4C49CBB6" w14:textId="77777777" w:rsidR="005225D2" w:rsidRPr="005225D2" w:rsidRDefault="005225D2" w:rsidP="005225D2"/>
    <w:p w14:paraId="3032C952" w14:textId="77777777" w:rsidR="005225D2" w:rsidRDefault="005225D2"/>
    <w:p w14:paraId="2F74ACA7" w14:textId="77777777" w:rsidR="005F2992" w:rsidRDefault="005F2992"/>
    <w:sectPr w:rsidR="005F29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B00B6" w14:textId="77777777" w:rsidR="00413882" w:rsidRDefault="00413882" w:rsidP="00A053E8">
      <w:pPr>
        <w:spacing w:after="0" w:line="240" w:lineRule="auto"/>
      </w:pPr>
      <w:r>
        <w:separator/>
      </w:r>
    </w:p>
  </w:endnote>
  <w:endnote w:type="continuationSeparator" w:id="0">
    <w:p w14:paraId="4220C25D" w14:textId="77777777" w:rsidR="00413882" w:rsidRDefault="00413882" w:rsidP="00A0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852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60C8D8" w14:textId="645E752C" w:rsidR="00A053E8" w:rsidRDefault="00A053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26E706" w14:textId="77777777" w:rsidR="00A053E8" w:rsidRDefault="00A05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01A0" w14:textId="77777777" w:rsidR="00413882" w:rsidRDefault="00413882" w:rsidP="00A053E8">
      <w:pPr>
        <w:spacing w:after="0" w:line="240" w:lineRule="auto"/>
      </w:pPr>
      <w:r>
        <w:separator/>
      </w:r>
    </w:p>
  </w:footnote>
  <w:footnote w:type="continuationSeparator" w:id="0">
    <w:p w14:paraId="744AF997" w14:textId="77777777" w:rsidR="00413882" w:rsidRDefault="00413882" w:rsidP="00A05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BA"/>
    <w:rsid w:val="000100C7"/>
    <w:rsid w:val="00010D04"/>
    <w:rsid w:val="000362A8"/>
    <w:rsid w:val="0004414E"/>
    <w:rsid w:val="000C3AF3"/>
    <w:rsid w:val="000F6B6B"/>
    <w:rsid w:val="00134C0E"/>
    <w:rsid w:val="00175375"/>
    <w:rsid w:val="00185568"/>
    <w:rsid w:val="001D75BA"/>
    <w:rsid w:val="002856EB"/>
    <w:rsid w:val="003814A4"/>
    <w:rsid w:val="003A0CD4"/>
    <w:rsid w:val="00413882"/>
    <w:rsid w:val="00474A2A"/>
    <w:rsid w:val="004B1188"/>
    <w:rsid w:val="004B5488"/>
    <w:rsid w:val="004E71EE"/>
    <w:rsid w:val="004F341F"/>
    <w:rsid w:val="005207D0"/>
    <w:rsid w:val="005225D2"/>
    <w:rsid w:val="005A7224"/>
    <w:rsid w:val="005E0F8F"/>
    <w:rsid w:val="005F2992"/>
    <w:rsid w:val="005F2D16"/>
    <w:rsid w:val="006F1C40"/>
    <w:rsid w:val="00781EA9"/>
    <w:rsid w:val="007F2BE5"/>
    <w:rsid w:val="008408E7"/>
    <w:rsid w:val="00893C59"/>
    <w:rsid w:val="008A2271"/>
    <w:rsid w:val="00924EC3"/>
    <w:rsid w:val="0093650B"/>
    <w:rsid w:val="009D4237"/>
    <w:rsid w:val="009F1238"/>
    <w:rsid w:val="00A053E8"/>
    <w:rsid w:val="00A06C9D"/>
    <w:rsid w:val="00A412D1"/>
    <w:rsid w:val="00AC37C7"/>
    <w:rsid w:val="00B11147"/>
    <w:rsid w:val="00B47B07"/>
    <w:rsid w:val="00BD0F84"/>
    <w:rsid w:val="00BF6542"/>
    <w:rsid w:val="00C43C61"/>
    <w:rsid w:val="00C71A53"/>
    <w:rsid w:val="00CC696A"/>
    <w:rsid w:val="00CD4359"/>
    <w:rsid w:val="00D914C0"/>
    <w:rsid w:val="00D932D5"/>
    <w:rsid w:val="00DA6E24"/>
    <w:rsid w:val="00E8277E"/>
    <w:rsid w:val="00EA4477"/>
    <w:rsid w:val="00F142FE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4BD8"/>
  <w15:chartTrackingRefBased/>
  <w15:docId w15:val="{A538BC3E-42D7-407E-911E-BAF09C84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E8"/>
  </w:style>
  <w:style w:type="paragraph" w:styleId="Footer">
    <w:name w:val="footer"/>
    <w:basedOn w:val="Normal"/>
    <w:link w:val="FooterChar"/>
    <w:uiPriority w:val="99"/>
    <w:unhideWhenUsed/>
    <w:rsid w:val="00A0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Nanticoke</dc:creator>
  <cp:keywords/>
  <dc:description/>
  <cp:lastModifiedBy>Nanticoke</cp:lastModifiedBy>
  <cp:revision>7</cp:revision>
  <cp:lastPrinted>2020-12-22T20:27:00Z</cp:lastPrinted>
  <dcterms:created xsi:type="dcterms:W3CDTF">2020-12-22T20:27:00Z</dcterms:created>
  <dcterms:modified xsi:type="dcterms:W3CDTF">2021-01-14T20:36:00Z</dcterms:modified>
</cp:coreProperties>
</file>